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F864F" w14:textId="77777777" w:rsidR="00A41AFE" w:rsidRPr="0073341E" w:rsidRDefault="009B5DCA" w:rsidP="00A41AFE">
      <w:pPr>
        <w:jc w:val="center"/>
        <w:rPr>
          <w:b/>
        </w:rPr>
      </w:pPr>
      <w:r>
        <w:rPr>
          <w:b/>
          <w:noProof/>
          <w:lang w:eastAsia="zh-TW"/>
        </w:rPr>
        <w:pict w14:anchorId="041E5FA3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96pt;margin-top:64.25pt;width:198pt;height:27.3pt;z-index:251660288;mso-position-horizontal-relative:page;mso-position-vertical-relative:page;mso-width-relative:margin;mso-height-relative:margin;v-text-anchor:middle" filled="f" stroked="f">
            <v:textbox inset="0,0,0,0">
              <w:txbxContent>
                <w:p w14:paraId="6FA805D6" w14:textId="77777777" w:rsidR="000C108C" w:rsidRPr="000C108C" w:rsidRDefault="000C108C" w:rsidP="000C108C">
                  <w:pPr>
                    <w:jc w:val="center"/>
                    <w:rPr>
                      <w:rFonts w:asciiTheme="majorHAnsi" w:hAnsiTheme="majorHAnsi"/>
                      <w:b/>
                      <w:sz w:val="19"/>
                      <w:szCs w:val="19"/>
                    </w:rPr>
                  </w:pPr>
                  <w:r w:rsidRPr="000C108C">
                    <w:rPr>
                      <w:rFonts w:asciiTheme="majorHAnsi" w:hAnsiTheme="majorHAnsi"/>
                      <w:b/>
                      <w:sz w:val="19"/>
                      <w:szCs w:val="19"/>
                    </w:rPr>
                    <w:t>Navajo County Superior Court</w:t>
                  </w:r>
                </w:p>
                <w:p w14:paraId="1BF4E798" w14:textId="77777777" w:rsidR="000C108C" w:rsidRPr="000C108C" w:rsidRDefault="000C108C" w:rsidP="000C108C">
                  <w:pPr>
                    <w:jc w:val="center"/>
                    <w:rPr>
                      <w:rFonts w:asciiTheme="majorHAnsi" w:hAnsiTheme="majorHAnsi"/>
                      <w:b/>
                      <w:sz w:val="19"/>
                      <w:szCs w:val="19"/>
                    </w:rPr>
                  </w:pPr>
                  <w:r w:rsidRPr="000C108C">
                    <w:rPr>
                      <w:rFonts w:asciiTheme="majorHAnsi" w:hAnsiTheme="majorHAnsi"/>
                      <w:b/>
                      <w:sz w:val="19"/>
                      <w:szCs w:val="19"/>
                    </w:rPr>
                    <w:t>Deanne M. Romo, Clerk</w:t>
                  </w:r>
                </w:p>
              </w:txbxContent>
            </v:textbox>
            <w10:wrap anchorx="page" anchory="page"/>
            <w10:anchorlock/>
          </v:shape>
        </w:pict>
      </w:r>
    </w:p>
    <w:p w14:paraId="19E050D4" w14:textId="77777777" w:rsidR="00A41AFE" w:rsidRPr="0073341E" w:rsidRDefault="00A41AFE" w:rsidP="00A41AFE">
      <w:pPr>
        <w:jc w:val="center"/>
        <w:rPr>
          <w:b/>
        </w:rPr>
      </w:pPr>
    </w:p>
    <w:p w14:paraId="4D899D79" w14:textId="77777777" w:rsidR="00A41AFE" w:rsidRPr="0073341E" w:rsidRDefault="00A41AFE" w:rsidP="00A41AFE">
      <w:pPr>
        <w:jc w:val="center"/>
        <w:rPr>
          <w:b/>
        </w:rPr>
      </w:pPr>
    </w:p>
    <w:p w14:paraId="336AF73C" w14:textId="77777777" w:rsidR="00A41AFE" w:rsidRPr="0073341E" w:rsidRDefault="00A41AFE" w:rsidP="00A41AFE">
      <w:pPr>
        <w:jc w:val="center"/>
        <w:rPr>
          <w:b/>
        </w:rPr>
      </w:pPr>
    </w:p>
    <w:p w14:paraId="299B8F31" w14:textId="77777777" w:rsidR="00A41AFE" w:rsidRPr="0073341E" w:rsidRDefault="00A41AFE" w:rsidP="00A41AFE">
      <w:pPr>
        <w:jc w:val="center"/>
        <w:rPr>
          <w:b/>
        </w:rPr>
      </w:pPr>
    </w:p>
    <w:p w14:paraId="4FD10ED6" w14:textId="77777777" w:rsidR="00A41AFE" w:rsidRPr="0073341E" w:rsidRDefault="00A41AFE" w:rsidP="00A41AFE">
      <w:pPr>
        <w:jc w:val="center"/>
        <w:rPr>
          <w:b/>
        </w:rPr>
      </w:pPr>
      <w:r w:rsidRPr="0073341E">
        <w:rPr>
          <w:b/>
        </w:rPr>
        <w:t>IN THE SUPERIOR COURT OF THE STATE OF ARIZONA</w:t>
      </w:r>
    </w:p>
    <w:p w14:paraId="2232FEE3" w14:textId="77777777" w:rsidR="00A41AFE" w:rsidRPr="0073341E" w:rsidRDefault="00A41AFE" w:rsidP="00A41AFE">
      <w:pPr>
        <w:jc w:val="center"/>
        <w:rPr>
          <w:b/>
        </w:rPr>
      </w:pPr>
    </w:p>
    <w:p w14:paraId="10DF50F4" w14:textId="569D8064" w:rsidR="00A41AFE" w:rsidRPr="0073341E" w:rsidRDefault="00A41AFE" w:rsidP="00A42210">
      <w:pPr>
        <w:jc w:val="center"/>
        <w:rPr>
          <w:b/>
        </w:rPr>
      </w:pPr>
      <w:r w:rsidRPr="0073341E">
        <w:rPr>
          <w:b/>
        </w:rPr>
        <w:t>IN AND FOR THE COUNTY OF NAVAJO</w:t>
      </w:r>
    </w:p>
    <w:p w14:paraId="7FD9E7E3" w14:textId="77777777" w:rsidR="00A42210" w:rsidRPr="0073341E" w:rsidRDefault="00A42210" w:rsidP="00A42210">
      <w:pPr>
        <w:rPr>
          <w:sz w:val="22"/>
          <w:szCs w:val="24"/>
        </w:rPr>
      </w:pPr>
      <w:bookmarkStart w:id="0" w:name="_Hlk111447764"/>
    </w:p>
    <w:tbl>
      <w:tblPr>
        <w:tblStyle w:val="TableGrid"/>
        <w:tblpPr w:leftFromText="180" w:rightFromText="180" w:vertAnchor="text" w:horzAnchor="margin" w:tblpX="468" w:tblpY="21"/>
        <w:tblW w:w="0" w:type="auto"/>
        <w:tblLook w:val="04A0" w:firstRow="1" w:lastRow="0" w:firstColumn="1" w:lastColumn="0" w:noHBand="0" w:noVBand="1"/>
      </w:tblPr>
      <w:tblGrid>
        <w:gridCol w:w="2708"/>
        <w:gridCol w:w="2625"/>
        <w:gridCol w:w="1344"/>
        <w:gridCol w:w="2387"/>
      </w:tblGrid>
      <w:tr w:rsidR="0073341E" w:rsidRPr="0073341E" w14:paraId="414B4FC0" w14:textId="77777777" w:rsidTr="00A42210">
        <w:trPr>
          <w:trHeight w:val="216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B92F52" w14:textId="77777777" w:rsidR="00A42210" w:rsidRPr="0073341E" w:rsidRDefault="00A42210" w:rsidP="00A42210">
            <w:pPr>
              <w:rPr>
                <w:b/>
                <w:sz w:val="20"/>
                <w:szCs w:val="20"/>
              </w:rPr>
            </w:pPr>
            <w:bookmarkStart w:id="1" w:name="_Hlk104967610"/>
            <w:bookmarkEnd w:id="0"/>
            <w:r w:rsidRPr="0073341E">
              <w:rPr>
                <w:b/>
                <w:sz w:val="20"/>
                <w:szCs w:val="20"/>
              </w:rPr>
              <w:t>JUDGE:</w:t>
            </w: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590B65" w14:textId="1093B991" w:rsidR="00A42210" w:rsidRPr="0073341E" w:rsidRDefault="009B5DCA" w:rsidP="00A42210">
            <w:pPr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alias w:val="Enter Superior Court Judge"/>
                <w:tag w:val="Enter Superior Court Judge"/>
                <w:id w:val="13781862"/>
                <w:placeholder>
                  <w:docPart w:val="65C6232237D947C68617788419952C34"/>
                </w:placeholder>
                <w:dropDownList>
                  <w:listItem w:value="Choose an item."/>
                  <w:listItem w:displayText="DALE P. NIELSON" w:value="DALE P. NIELSON"/>
                  <w:listItem w:displayText="JON H. SALINE" w:value="JON H. SALINE"/>
                  <w:listItem w:displayText="JOSEPH S. CLARK" w:value="JOSEPH S. CLARK"/>
                  <w:listItem w:displayText="MELINDA K. HARDY" w:value="MELINDA K. HARDY"/>
                  <w:listItem w:displayText="MICHAEL LATHAM" w:value="MICHAEL LATHAM"/>
                  <w:listItem w:displayText="MICHALA M. RUECHEL" w:value="MICHALA M. RUECHEL"/>
                  <w:listItem w:displayText="MONICA L. STAUFFER" w:value="MONICA L. STAUFFER"/>
                  <w:listItem w:displayText="WARREN J. GRANVILLE" w:value="WARREN J. GRANVILLE"/>
                </w:dropDownList>
              </w:sdtPr>
              <w:sdtEndPr/>
              <w:sdtContent>
                <w:r w:rsidR="00973198" w:rsidRPr="0073341E">
                  <w:rPr>
                    <w:b/>
                    <w:sz w:val="20"/>
                    <w:szCs w:val="20"/>
                  </w:rPr>
                  <w:t>MICHALA M. RUECHEL</w:t>
                </w:r>
              </w:sdtContent>
            </w:sdt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16FAC7" w14:textId="77777777" w:rsidR="00A42210" w:rsidRPr="0073341E" w:rsidRDefault="00A42210" w:rsidP="00A42210">
            <w:pPr>
              <w:rPr>
                <w:b/>
                <w:sz w:val="20"/>
                <w:szCs w:val="20"/>
              </w:rPr>
            </w:pPr>
            <w:r w:rsidRPr="0073341E">
              <w:rPr>
                <w:b/>
                <w:sz w:val="20"/>
                <w:szCs w:val="20"/>
              </w:rPr>
              <w:t>DIVISION: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9FA360" w14:textId="34730D36" w:rsidR="00A42210" w:rsidRPr="0073341E" w:rsidRDefault="009B5DCA" w:rsidP="00A42210">
            <w:pPr>
              <w:rPr>
                <w:b/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alias w:val="Enter Division / Court Location"/>
                <w:tag w:val="Enter Division / Court Location"/>
                <w:id w:val="6319632"/>
                <w:placeholder>
                  <w:docPart w:val="386D4C15CFBF4399A8DB702C5051ADB3"/>
                </w:placeholder>
                <w:dropDownList>
                  <w:listItem w:value="Choose an item."/>
                  <w:listItem w:displayText="I" w:value="I"/>
                  <w:listItem w:displayText="II" w:value="II"/>
                  <w:listItem w:displayText="III" w:value="III"/>
                  <w:listItem w:displayText="IV" w:value="IV"/>
                  <w:listItem w:displayText="VIS" w:value="VIS"/>
                  <w:listItem w:displayText="PRO TEMPORE" w:value="PRO TEMPORE"/>
                  <w:listItem w:displayText="COMMISSIONER" w:value="COMMISSIONER"/>
                  <w:listItem w:displayText="I - Show Low" w:value="I - Show Low"/>
                  <w:listItem w:displayText="II - Show Low" w:value="II - Show Low"/>
                  <w:listItem w:displayText="III - Show Low" w:value="III - Show Low"/>
                  <w:listItem w:displayText="IV - Show Low" w:value="IV - Show Low"/>
                  <w:listItem w:displayText="VIS - Show Low" w:value="VIS - Show Low"/>
                  <w:listItem w:displayText="PRO TEMPORE - Show Low" w:value="PRO TEMPORE - Show Low"/>
                  <w:listItem w:displayText="COMMISSIONER - Show Low" w:value="COMMISSIONER - Show Low"/>
                </w:dropDownList>
              </w:sdtPr>
              <w:sdtEndPr/>
              <w:sdtContent>
                <w:r w:rsidR="00973198" w:rsidRPr="0073341E">
                  <w:rPr>
                    <w:b/>
                    <w:sz w:val="20"/>
                    <w:szCs w:val="20"/>
                  </w:rPr>
                  <w:t>IV</w:t>
                </w:r>
              </w:sdtContent>
            </w:sdt>
          </w:p>
        </w:tc>
      </w:tr>
      <w:tr w:rsidR="0073341E" w:rsidRPr="0073341E" w14:paraId="0D16C08A" w14:textId="77777777" w:rsidTr="00A42210">
        <w:trPr>
          <w:trHeight w:val="209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3F433C" w14:textId="77777777" w:rsidR="00A42210" w:rsidRPr="0073341E" w:rsidRDefault="00A42210" w:rsidP="00A42210">
            <w:pPr>
              <w:rPr>
                <w:b/>
                <w:sz w:val="20"/>
                <w:szCs w:val="20"/>
              </w:rPr>
            </w:pPr>
            <w:r w:rsidRPr="0073341E">
              <w:rPr>
                <w:b/>
                <w:sz w:val="20"/>
                <w:szCs w:val="20"/>
              </w:rPr>
              <w:t>CLERK:</w:t>
            </w: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3030E0A" w14:textId="77777777" w:rsidR="00A42210" w:rsidRPr="0073341E" w:rsidRDefault="00A42210" w:rsidP="00A42210">
            <w:pPr>
              <w:rPr>
                <w:b/>
                <w:sz w:val="20"/>
                <w:szCs w:val="20"/>
              </w:rPr>
            </w:pPr>
            <w:r w:rsidRPr="0073341E">
              <w:rPr>
                <w:b/>
                <w:sz w:val="20"/>
                <w:szCs w:val="20"/>
              </w:rPr>
              <w:t>DEANNE M. ROMO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3E8D25" w14:textId="77777777" w:rsidR="00A42210" w:rsidRPr="0073341E" w:rsidRDefault="00A42210" w:rsidP="00A42210">
            <w:pPr>
              <w:rPr>
                <w:b/>
                <w:sz w:val="20"/>
                <w:szCs w:val="20"/>
              </w:rPr>
            </w:pPr>
            <w:r w:rsidRPr="0073341E">
              <w:rPr>
                <w:b/>
                <w:sz w:val="20"/>
                <w:szCs w:val="20"/>
              </w:rPr>
              <w:t>DATE: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5B99F08" w14:textId="2CAE23C6" w:rsidR="00A42210" w:rsidRPr="0073341E" w:rsidRDefault="00973198" w:rsidP="00A42210">
            <w:pPr>
              <w:rPr>
                <w:b/>
                <w:sz w:val="20"/>
                <w:szCs w:val="20"/>
              </w:rPr>
            </w:pPr>
            <w:r w:rsidRPr="0073341E">
              <w:rPr>
                <w:b/>
                <w:sz w:val="20"/>
                <w:szCs w:val="20"/>
              </w:rPr>
              <w:t>04/24/2023</w:t>
            </w:r>
          </w:p>
        </w:tc>
      </w:tr>
      <w:tr w:rsidR="0073341E" w:rsidRPr="0073341E" w14:paraId="05C57ED3" w14:textId="77777777" w:rsidTr="00A42210">
        <w:trPr>
          <w:trHeight w:val="216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E51E50" w14:textId="77777777" w:rsidR="00A42210" w:rsidRPr="0073341E" w:rsidRDefault="00A42210" w:rsidP="00A42210">
            <w:pPr>
              <w:rPr>
                <w:b/>
                <w:sz w:val="20"/>
                <w:szCs w:val="20"/>
              </w:rPr>
            </w:pPr>
            <w:r w:rsidRPr="0073341E">
              <w:rPr>
                <w:b/>
                <w:sz w:val="20"/>
                <w:szCs w:val="20"/>
              </w:rPr>
              <w:t>DEPUTY CLERK:</w:t>
            </w:r>
          </w:p>
        </w:tc>
        <w:tc>
          <w:tcPr>
            <w:tcW w:w="262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CC8B509" w14:textId="2BE772F2" w:rsidR="00A42210" w:rsidRPr="0073341E" w:rsidRDefault="009B5DCA" w:rsidP="00A42210">
            <w:pPr>
              <w:rPr>
                <w:b/>
                <w:sz w:val="20"/>
                <w:szCs w:val="20"/>
              </w:rPr>
            </w:pPr>
            <w:sdt>
              <w:sdtPr>
                <w:rPr>
                  <w:rStyle w:val="PlaceholderText"/>
                  <w:rFonts w:cs="Times New Roman"/>
                  <w:b/>
                  <w:color w:val="auto"/>
                  <w:sz w:val="20"/>
                  <w:szCs w:val="20"/>
                </w:rPr>
                <w:alias w:val="Enter Deputy Clerk"/>
                <w:tag w:val="Enter Deputy Clerk"/>
                <w:id w:val="6319637"/>
                <w:placeholder>
                  <w:docPart w:val="88890EA006A64F51B13540FD13C76DBE"/>
                </w:placeholder>
                <w:dropDownList>
                  <w:listItem w:value="Choose an item."/>
                  <w:listItem w:displayText="ARL" w:value="ASHLEY RAWLINGS"/>
                  <w:listItem w:displayText="BRL" w:value="BEATRICE LUCERO"/>
                  <w:listItem w:displayText="CBL" w:value="CHERIE BAY"/>
                  <w:listItem w:displayText="EKF" w:value="EMILY FONT "/>
                  <w:listItem w:displayText="LCJ" w:value="LACHELLE JOHNSON"/>
                  <w:listItem w:displayText="LBE" w:value="LYNN BEGAY"/>
                  <w:listItem w:displayText="SNW" w:value="SHAWNA WILLIAMS"/>
                  <w:listItem w:displayText="SRH" w:value="SHEA HANSON"/>
                  <w:listItem w:displayText="SMD" w:value="SIERRA DARLING"/>
                  <w:listItem w:displayText="SCH" w:value="SPENCER HOLMAN"/>
                  <w:listItem w:displayText="SJB" w:value="STARLENA BEGAY"/>
                  <w:listItem w:displayText="VMQ" w:value="VANESSA QUEZADA"/>
                </w:dropDownList>
              </w:sdtPr>
              <w:sdtEndPr>
                <w:rPr>
                  <w:rStyle w:val="PlaceholderText"/>
                </w:rPr>
              </w:sdtEndPr>
              <w:sdtContent>
                <w:r w:rsidR="00973198" w:rsidRPr="0073341E">
                  <w:rPr>
                    <w:rStyle w:val="PlaceholderText"/>
                    <w:rFonts w:cs="Times New Roman"/>
                    <w:b/>
                    <w:color w:val="auto"/>
                    <w:sz w:val="20"/>
                    <w:szCs w:val="20"/>
                  </w:rPr>
                  <w:t>BRL</w:t>
                </w:r>
              </w:sdtContent>
            </w:sdt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AD5E92A" w14:textId="77777777" w:rsidR="00A42210" w:rsidRPr="0073341E" w:rsidRDefault="00A42210" w:rsidP="00A42210">
            <w:pPr>
              <w:rPr>
                <w:b/>
                <w:sz w:val="20"/>
                <w:szCs w:val="20"/>
              </w:rPr>
            </w:pPr>
            <w:r w:rsidRPr="0073341E">
              <w:rPr>
                <w:b/>
                <w:sz w:val="20"/>
                <w:szCs w:val="20"/>
              </w:rPr>
              <w:t>TIME:</w:t>
            </w: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 w14:paraId="7B5EFAB9" w14:textId="39FC4235" w:rsidR="00A42210" w:rsidRPr="0073341E" w:rsidRDefault="00973198" w:rsidP="00A42210">
            <w:pPr>
              <w:rPr>
                <w:b/>
                <w:sz w:val="20"/>
                <w:szCs w:val="20"/>
              </w:rPr>
            </w:pPr>
            <w:r w:rsidRPr="0073341E">
              <w:rPr>
                <w:b/>
                <w:sz w:val="20"/>
                <w:szCs w:val="20"/>
              </w:rPr>
              <w:t>3:16 p.m.</w:t>
            </w:r>
          </w:p>
        </w:tc>
      </w:tr>
      <w:tr w:rsidR="0073341E" w:rsidRPr="0073341E" w14:paraId="3582104D" w14:textId="77777777" w:rsidTr="00A42210">
        <w:trPr>
          <w:trHeight w:val="425"/>
        </w:trPr>
        <w:tc>
          <w:tcPr>
            <w:tcW w:w="270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49F229F" w14:textId="77777777" w:rsidR="00A42210" w:rsidRPr="0073341E" w:rsidRDefault="00A42210" w:rsidP="00A42210">
            <w:pPr>
              <w:rPr>
                <w:b/>
                <w:sz w:val="20"/>
                <w:szCs w:val="20"/>
              </w:rPr>
            </w:pPr>
            <w:r w:rsidRPr="0073341E">
              <w:rPr>
                <w:b/>
                <w:sz w:val="20"/>
                <w:szCs w:val="20"/>
              </w:rPr>
              <w:t>COURT REPORTER:</w:t>
            </w:r>
          </w:p>
        </w:tc>
        <w:sdt>
          <w:sdtPr>
            <w:rPr>
              <w:b/>
              <w:sz w:val="20"/>
              <w:szCs w:val="20"/>
            </w:rPr>
            <w:alias w:val="Enter Court Reporter"/>
            <w:tag w:val="Enter Court Reporter"/>
            <w:id w:val="13781877"/>
            <w:placeholder>
              <w:docPart w:val="93784230C2A5441889D674A94C669B7B"/>
            </w:placeholder>
            <w:dropDownList>
              <w:listItem w:displayText="Choose an item." w:value=""/>
              <w:listItem w:displayText="None" w:value="None"/>
              <w:listItem w:displayText="Digitally Recorded - I" w:value="Digitally Recorded - I"/>
              <w:listItem w:displayText="Digitally Recorded - II" w:value="Digitally Recorded - II"/>
              <w:listItem w:displayText="Digitally Recorded - III" w:value="Digitally Recorded - III"/>
              <w:listItem w:displayText="Digitally Recorded - IV" w:value="Digitally Recorded - IV"/>
              <w:listItem w:displayText="Digitally Recorded - H2" w:value="Digitally Recorded - H2"/>
              <w:listItem w:displayText="Digitally Recorded - Show Low" w:value="Digitally Recorded - Show Low"/>
              <w:listItem w:displayText="Digitally Recorded - Portable" w:value="Digitally Recorded - Portable"/>
              <w:listItem w:displayText="Annette Satterlee" w:value="Annette Satterlee"/>
              <w:listItem w:displayText="Josie Roper" w:value="Josie Roper"/>
              <w:listItem w:displayText="Kelly Palmer" w:value="Kelly Palmer"/>
              <w:listItem w:displayText="Lerryn Roberds" w:value="Lerryn Roberds"/>
              <w:listItem w:displayText="Michelle Seymour" w:value="Michelle Seymour"/>
              <w:listItem w:displayText="Clark Edwards" w:value="Clark Edwards"/>
              <w:listItem w:displayText="Cori Brickey" w:value="Cori Brickey"/>
            </w:dropDownList>
          </w:sdtPr>
          <w:sdtEndPr/>
          <w:sdtContent>
            <w:tc>
              <w:tcPr>
                <w:tcW w:w="2625" w:type="dxa"/>
                <w:tcBorders>
                  <w:top w:val="nil"/>
                  <w:left w:val="nil"/>
                  <w:bottom w:val="nil"/>
                  <w:right w:val="nil"/>
                </w:tcBorders>
                <w:hideMark/>
              </w:tcPr>
              <w:p w14:paraId="67FFE98D" w14:textId="2C5A06FA" w:rsidR="00A42210" w:rsidRPr="0073341E" w:rsidRDefault="00973198" w:rsidP="00A42210">
                <w:pPr>
                  <w:rPr>
                    <w:b/>
                    <w:sz w:val="20"/>
                    <w:szCs w:val="20"/>
                  </w:rPr>
                </w:pPr>
                <w:r w:rsidRPr="0073341E">
                  <w:rPr>
                    <w:b/>
                    <w:sz w:val="20"/>
                    <w:szCs w:val="20"/>
                  </w:rPr>
                  <w:t>Digitally Recorded - IV</w:t>
                </w:r>
              </w:p>
            </w:tc>
          </w:sdtContent>
        </w:sdt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</w:tcPr>
          <w:p w14:paraId="7F080759" w14:textId="77777777" w:rsidR="00A42210" w:rsidRPr="0073341E" w:rsidRDefault="00A42210" w:rsidP="00A42210">
            <w:pPr>
              <w:rPr>
                <w:b/>
                <w:sz w:val="20"/>
                <w:szCs w:val="20"/>
              </w:rPr>
            </w:pPr>
          </w:p>
          <w:p w14:paraId="5FAFC47A" w14:textId="291E008E" w:rsidR="00A42210" w:rsidRPr="0073341E" w:rsidRDefault="00A42210" w:rsidP="00A42210">
            <w:pPr>
              <w:rPr>
                <w:b/>
                <w:sz w:val="20"/>
                <w:szCs w:val="20"/>
              </w:rPr>
            </w:pPr>
          </w:p>
        </w:tc>
        <w:tc>
          <w:tcPr>
            <w:tcW w:w="2387" w:type="dxa"/>
            <w:tcBorders>
              <w:top w:val="nil"/>
              <w:left w:val="nil"/>
              <w:bottom w:val="nil"/>
              <w:right w:val="nil"/>
            </w:tcBorders>
          </w:tcPr>
          <w:p w14:paraId="751158A1" w14:textId="77777777" w:rsidR="00A42210" w:rsidRPr="0073341E" w:rsidRDefault="00A42210" w:rsidP="00A42210">
            <w:pPr>
              <w:rPr>
                <w:b/>
                <w:sz w:val="20"/>
                <w:szCs w:val="20"/>
              </w:rPr>
            </w:pPr>
          </w:p>
        </w:tc>
        <w:bookmarkEnd w:id="1"/>
      </w:tr>
    </w:tbl>
    <w:p w14:paraId="73535411" w14:textId="5ECD04EA" w:rsidR="00A42210" w:rsidRPr="0073341E" w:rsidRDefault="00A42210" w:rsidP="00A42210">
      <w:pPr>
        <w:rPr>
          <w:b/>
        </w:rPr>
      </w:pPr>
    </w:p>
    <w:p w14:paraId="7A425ED8" w14:textId="77777777" w:rsidR="00A42210" w:rsidRPr="0073341E" w:rsidRDefault="00A42210" w:rsidP="00A42210">
      <w:pPr>
        <w:jc w:val="center"/>
        <w:rPr>
          <w:sz w:val="20"/>
          <w:szCs w:val="20"/>
        </w:rPr>
      </w:pPr>
    </w:p>
    <w:tbl>
      <w:tblPr>
        <w:tblStyle w:val="TableGrid"/>
        <w:tblW w:w="0" w:type="auto"/>
        <w:tblBorders>
          <w:top w:val="double" w:sz="6" w:space="0" w:color="auto"/>
          <w:left w:val="none" w:sz="0" w:space="0" w:color="auto"/>
          <w:bottom w:val="double" w:sz="6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800"/>
      </w:tblGrid>
      <w:tr w:rsidR="00A41AFE" w:rsidRPr="0073341E" w14:paraId="1D23AA27" w14:textId="77777777" w:rsidTr="00A42210">
        <w:trPr>
          <w:trHeight w:val="432"/>
        </w:trPr>
        <w:tc>
          <w:tcPr>
            <w:tcW w:w="10800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vAlign w:val="center"/>
            <w:hideMark/>
          </w:tcPr>
          <w:p w14:paraId="62316CB1" w14:textId="77777777" w:rsidR="00A41AFE" w:rsidRPr="0073341E" w:rsidRDefault="00A41AFE">
            <w:pPr>
              <w:spacing w:before="120" w:after="120"/>
              <w:jc w:val="center"/>
              <w:rPr>
                <w:b/>
                <w:sz w:val="16"/>
                <w:szCs w:val="16"/>
              </w:rPr>
            </w:pPr>
            <w:r w:rsidRPr="0073341E">
              <w:rPr>
                <w:b/>
                <w:sz w:val="20"/>
                <w:szCs w:val="20"/>
              </w:rPr>
              <w:t>MINUTE ENTRY</w:t>
            </w:r>
          </w:p>
        </w:tc>
      </w:tr>
    </w:tbl>
    <w:p w14:paraId="7C436A90" w14:textId="77777777" w:rsidR="00A41AFE" w:rsidRPr="0073341E" w:rsidRDefault="00A41AFE" w:rsidP="00A41AFE">
      <w:pPr>
        <w:rPr>
          <w:sz w:val="20"/>
          <w:szCs w:val="20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400"/>
        <w:gridCol w:w="5400"/>
      </w:tblGrid>
      <w:tr w:rsidR="00A41AFE" w:rsidRPr="0073341E" w14:paraId="67DF4E7E" w14:textId="77777777" w:rsidTr="00A41AFE">
        <w:tc>
          <w:tcPr>
            <w:tcW w:w="5400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14:paraId="415C12B2" w14:textId="6DC331E8" w:rsidR="00A41AFE" w:rsidRPr="0073341E" w:rsidRDefault="00973198">
            <w:pPr>
              <w:rPr>
                <w:b/>
              </w:rPr>
            </w:pPr>
            <w:r w:rsidRPr="0073341E">
              <w:rPr>
                <w:b/>
              </w:rPr>
              <w:t>GORDON GROSS, et al.,</w:t>
            </w:r>
          </w:p>
          <w:p w14:paraId="0445FE39" w14:textId="77777777" w:rsidR="00A41AFE" w:rsidRPr="0073341E" w:rsidRDefault="00A41AFE">
            <w:pPr>
              <w:rPr>
                <w:b/>
              </w:rPr>
            </w:pPr>
          </w:p>
          <w:p w14:paraId="0C369618" w14:textId="77777777" w:rsidR="00A41AFE" w:rsidRPr="0073341E" w:rsidRDefault="00A41AFE">
            <w:pPr>
              <w:rPr>
                <w:b/>
              </w:rPr>
            </w:pPr>
            <w:r w:rsidRPr="0073341E">
              <w:rPr>
                <w:b/>
              </w:rPr>
              <w:t xml:space="preserve">                   P</w:t>
            </w:r>
            <w:r w:rsidR="009C73D2" w:rsidRPr="0073341E">
              <w:rPr>
                <w:b/>
              </w:rPr>
              <w:t>laintiff,</w:t>
            </w:r>
          </w:p>
          <w:p w14:paraId="2528D1D7" w14:textId="77777777" w:rsidR="00A41AFE" w:rsidRPr="0073341E" w:rsidRDefault="00A41AFE">
            <w:pPr>
              <w:rPr>
                <w:b/>
              </w:rPr>
            </w:pPr>
          </w:p>
          <w:p w14:paraId="2A06E4A5" w14:textId="77777777" w:rsidR="00A41AFE" w:rsidRPr="0073341E" w:rsidRDefault="00A41AFE">
            <w:pPr>
              <w:rPr>
                <w:b/>
              </w:rPr>
            </w:pPr>
            <w:r w:rsidRPr="0073341E">
              <w:rPr>
                <w:b/>
              </w:rPr>
              <w:t>vs.</w:t>
            </w:r>
          </w:p>
          <w:p w14:paraId="657E68FA" w14:textId="77777777" w:rsidR="00A41AFE" w:rsidRPr="0073341E" w:rsidRDefault="00A41AFE">
            <w:pPr>
              <w:rPr>
                <w:b/>
              </w:rPr>
            </w:pPr>
          </w:p>
          <w:p w14:paraId="4E69D6D3" w14:textId="77777777" w:rsidR="00973198" w:rsidRPr="0073341E" w:rsidRDefault="00973198">
            <w:pPr>
              <w:rPr>
                <w:b/>
              </w:rPr>
            </w:pPr>
            <w:r w:rsidRPr="0073341E">
              <w:rPr>
                <w:b/>
              </w:rPr>
              <w:t xml:space="preserve">THE SHORES AT RAINBOW LAKE </w:t>
            </w:r>
          </w:p>
          <w:p w14:paraId="3D8E3342" w14:textId="74752DC5" w:rsidR="00A41AFE" w:rsidRPr="0073341E" w:rsidRDefault="00973198">
            <w:pPr>
              <w:rPr>
                <w:b/>
              </w:rPr>
            </w:pPr>
            <w:r w:rsidRPr="0073341E">
              <w:rPr>
                <w:b/>
              </w:rPr>
              <w:t>COMMUNITY ASSOCIATION,</w:t>
            </w:r>
          </w:p>
          <w:p w14:paraId="4CDA7988" w14:textId="77777777" w:rsidR="00973198" w:rsidRPr="0073341E" w:rsidRDefault="00973198"/>
          <w:p w14:paraId="13514F29" w14:textId="77777777" w:rsidR="00A41AFE" w:rsidRPr="0073341E" w:rsidRDefault="00A41AFE">
            <w:pPr>
              <w:rPr>
                <w:b/>
              </w:rPr>
            </w:pPr>
          </w:p>
          <w:p w14:paraId="315685C0" w14:textId="77777777" w:rsidR="00A41AFE" w:rsidRPr="0073341E" w:rsidRDefault="00A41AFE">
            <w:pPr>
              <w:rPr>
                <w:b/>
              </w:rPr>
            </w:pPr>
            <w:r w:rsidRPr="0073341E">
              <w:rPr>
                <w:b/>
              </w:rPr>
              <w:t xml:space="preserve">                   </w:t>
            </w:r>
            <w:r w:rsidR="009C73D2" w:rsidRPr="0073341E">
              <w:rPr>
                <w:b/>
              </w:rPr>
              <w:t>Defendant</w:t>
            </w:r>
            <w:r w:rsidRPr="0073341E">
              <w:rPr>
                <w:b/>
              </w:rPr>
              <w:t>.</w:t>
            </w:r>
          </w:p>
          <w:p w14:paraId="5F55F6E2" w14:textId="77777777" w:rsidR="00A41AFE" w:rsidRPr="0073341E" w:rsidRDefault="00A41AFE">
            <w:pPr>
              <w:rPr>
                <w:b/>
              </w:rPr>
            </w:pPr>
          </w:p>
        </w:tc>
        <w:tc>
          <w:tcPr>
            <w:tcW w:w="5400" w:type="dxa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7FED17A9" w14:textId="301E8B2C" w:rsidR="00A41AFE" w:rsidRPr="0073341E" w:rsidRDefault="00A41AFE" w:rsidP="00A41AFE">
            <w:r w:rsidRPr="0073341E">
              <w:rPr>
                <w:b/>
              </w:rPr>
              <w:t>Case No.</w:t>
            </w:r>
            <w:r w:rsidR="00A0479C" w:rsidRPr="0073341E">
              <w:rPr>
                <w:b/>
              </w:rPr>
              <w:t xml:space="preserve"> </w:t>
            </w:r>
            <w:r w:rsidR="00973198" w:rsidRPr="0073341E">
              <w:rPr>
                <w:b/>
              </w:rPr>
              <w:t>S0900CV202200042</w:t>
            </w:r>
          </w:p>
          <w:p w14:paraId="45B1AD40" w14:textId="77777777" w:rsidR="00A41AFE" w:rsidRPr="0073341E" w:rsidRDefault="00A41AFE">
            <w:pPr>
              <w:rPr>
                <w:b/>
              </w:rPr>
            </w:pPr>
          </w:p>
          <w:p w14:paraId="4C5037A8" w14:textId="450F56EA" w:rsidR="00A41AFE" w:rsidRPr="0073341E" w:rsidRDefault="00A41AFE">
            <w:pPr>
              <w:rPr>
                <w:b/>
              </w:rPr>
            </w:pPr>
            <w:r w:rsidRPr="0073341E">
              <w:rPr>
                <w:b/>
              </w:rPr>
              <w:t>Attorneys Present</w:t>
            </w:r>
            <w:r w:rsidR="0073341E" w:rsidRPr="0073341E">
              <w:rPr>
                <w:b/>
              </w:rPr>
              <w:t xml:space="preserve"> </w:t>
            </w:r>
            <w:r w:rsidR="0073341E" w:rsidRPr="0073341E">
              <w:rPr>
                <w:b/>
                <w:i/>
                <w:iCs/>
              </w:rPr>
              <w:t>via Zoom</w:t>
            </w:r>
            <w:r w:rsidRPr="0073341E">
              <w:rPr>
                <w:b/>
              </w:rPr>
              <w:t>:</w:t>
            </w:r>
          </w:p>
          <w:p w14:paraId="3C7405D8" w14:textId="77777777" w:rsidR="00A41AFE" w:rsidRPr="0073341E" w:rsidRDefault="00A41AFE">
            <w:pPr>
              <w:rPr>
                <w:b/>
              </w:rPr>
            </w:pPr>
          </w:p>
          <w:p w14:paraId="4A10F2D4" w14:textId="65ADCCA4" w:rsidR="00A41AFE" w:rsidRPr="0073341E" w:rsidRDefault="0073341E">
            <w:pPr>
              <w:rPr>
                <w:b/>
              </w:rPr>
            </w:pPr>
            <w:r w:rsidRPr="0073341E">
              <w:rPr>
                <w:rFonts w:cs="Times New Roman"/>
                <w:b/>
              </w:rPr>
              <w:t>Matthew A. Klopp</w:t>
            </w:r>
            <w:r w:rsidR="003C2C34" w:rsidRPr="0073341E">
              <w:rPr>
                <w:b/>
              </w:rPr>
              <w:t xml:space="preserve">, </w:t>
            </w:r>
            <w:r w:rsidR="00A87777" w:rsidRPr="0073341E">
              <w:rPr>
                <w:rFonts w:cs="Times New Roman"/>
                <w:b/>
              </w:rPr>
              <w:t>Attorney for the Plaintiff</w:t>
            </w:r>
          </w:p>
          <w:p w14:paraId="0740942C" w14:textId="77777777" w:rsidR="00A41AFE" w:rsidRPr="0073341E" w:rsidRDefault="00A41AFE">
            <w:pPr>
              <w:rPr>
                <w:b/>
              </w:rPr>
            </w:pPr>
          </w:p>
          <w:p w14:paraId="538117B4" w14:textId="1135E4BD" w:rsidR="00A41AFE" w:rsidRPr="0073341E" w:rsidRDefault="0073341E">
            <w:pPr>
              <w:rPr>
                <w:b/>
              </w:rPr>
            </w:pPr>
            <w:r w:rsidRPr="0073341E">
              <w:rPr>
                <w:rFonts w:cs="Times New Roman"/>
                <w:b/>
              </w:rPr>
              <w:t>James L. Csontos</w:t>
            </w:r>
            <w:r w:rsidR="003C2C34" w:rsidRPr="0073341E">
              <w:rPr>
                <w:b/>
              </w:rPr>
              <w:t xml:space="preserve">, </w:t>
            </w:r>
            <w:r w:rsidR="00A87777" w:rsidRPr="0073341E">
              <w:rPr>
                <w:rFonts w:cs="Times New Roman"/>
                <w:b/>
              </w:rPr>
              <w:t>Attorney for the Defendant</w:t>
            </w:r>
          </w:p>
          <w:p w14:paraId="1A772551" w14:textId="77777777" w:rsidR="00A41AFE" w:rsidRPr="0073341E" w:rsidRDefault="00A41AFE">
            <w:pPr>
              <w:rPr>
                <w:b/>
              </w:rPr>
            </w:pPr>
          </w:p>
        </w:tc>
      </w:tr>
    </w:tbl>
    <w:p w14:paraId="7CD32F35" w14:textId="77777777" w:rsidR="00A41AFE" w:rsidRPr="0073341E" w:rsidRDefault="00A41AFE" w:rsidP="00A41AFE">
      <w:pPr>
        <w:rPr>
          <w:sz w:val="20"/>
          <w:szCs w:val="20"/>
        </w:rPr>
      </w:pPr>
    </w:p>
    <w:p w14:paraId="4CC6F29F" w14:textId="77777777" w:rsidR="00A41AFE" w:rsidRPr="0073341E" w:rsidRDefault="00A41AFE" w:rsidP="00A41AFE">
      <w:pPr>
        <w:rPr>
          <w:sz w:val="20"/>
          <w:szCs w:val="20"/>
        </w:rPr>
      </w:pPr>
    </w:p>
    <w:p w14:paraId="0756AD09" w14:textId="77777777" w:rsidR="00A41AFE" w:rsidRPr="0073341E" w:rsidRDefault="00A41AFE" w:rsidP="00A41AFE">
      <w:pPr>
        <w:jc w:val="center"/>
        <w:rPr>
          <w:b/>
          <w:szCs w:val="24"/>
        </w:rPr>
      </w:pPr>
      <w:r w:rsidRPr="0073341E">
        <w:rPr>
          <w:b/>
          <w:szCs w:val="24"/>
        </w:rPr>
        <w:t>HEARING</w:t>
      </w:r>
    </w:p>
    <w:p w14:paraId="2338DBA2" w14:textId="77777777" w:rsidR="00A41AFE" w:rsidRPr="0073341E" w:rsidRDefault="00A41AFE" w:rsidP="00A41AFE">
      <w:pPr>
        <w:rPr>
          <w:sz w:val="23"/>
          <w:szCs w:val="23"/>
        </w:rPr>
      </w:pPr>
    </w:p>
    <w:p w14:paraId="574E9384" w14:textId="033597C5" w:rsidR="00C2658E" w:rsidRPr="0073341E" w:rsidRDefault="00A41AFE" w:rsidP="00BE2B29">
      <w:pPr>
        <w:rPr>
          <w:sz w:val="23"/>
          <w:szCs w:val="23"/>
        </w:rPr>
      </w:pPr>
      <w:r w:rsidRPr="0073341E">
        <w:rPr>
          <w:sz w:val="23"/>
          <w:szCs w:val="23"/>
        </w:rPr>
        <w:tab/>
        <w:t xml:space="preserve">This is the date set for a hearing. </w:t>
      </w:r>
      <w:r w:rsidR="0053153B" w:rsidRPr="0073341E">
        <w:rPr>
          <w:sz w:val="23"/>
          <w:szCs w:val="23"/>
        </w:rPr>
        <w:t>The r</w:t>
      </w:r>
      <w:r w:rsidRPr="0073341E">
        <w:rPr>
          <w:sz w:val="23"/>
          <w:szCs w:val="23"/>
        </w:rPr>
        <w:t>ecord shall reflect the</w:t>
      </w:r>
      <w:r w:rsidR="00D07987" w:rsidRPr="0073341E">
        <w:rPr>
          <w:sz w:val="23"/>
          <w:szCs w:val="23"/>
        </w:rPr>
        <w:t xml:space="preserve"> absence of the parties.</w:t>
      </w:r>
    </w:p>
    <w:p w14:paraId="6192A978" w14:textId="34D4206E" w:rsidR="00F627D0" w:rsidRDefault="0073341E" w:rsidP="00B9689B">
      <w:pPr>
        <w:ind w:firstLine="720"/>
        <w:rPr>
          <w:sz w:val="23"/>
          <w:szCs w:val="23"/>
        </w:rPr>
      </w:pPr>
      <w:r>
        <w:rPr>
          <w:sz w:val="23"/>
          <w:szCs w:val="23"/>
        </w:rPr>
        <w:t>The Court noted the record Mr. Csontos filed an amend</w:t>
      </w:r>
      <w:r w:rsidR="00F627D0">
        <w:rPr>
          <w:sz w:val="23"/>
          <w:szCs w:val="23"/>
        </w:rPr>
        <w:t>ed final judgement.</w:t>
      </w:r>
    </w:p>
    <w:p w14:paraId="0DBF9E4B" w14:textId="4C15FCA8" w:rsidR="00B9689B" w:rsidRDefault="00B9689B" w:rsidP="00BE2B29">
      <w:pPr>
        <w:rPr>
          <w:sz w:val="23"/>
          <w:szCs w:val="23"/>
        </w:rPr>
      </w:pPr>
      <w:r>
        <w:rPr>
          <w:sz w:val="23"/>
          <w:szCs w:val="23"/>
        </w:rPr>
        <w:tab/>
        <w:t>Mr. Csontos advised the Court of outstanding issues. Mr. Csontos advised the Court lodge form of judgment replacing the prior judgment with a new one.</w:t>
      </w:r>
    </w:p>
    <w:p w14:paraId="2385C08C" w14:textId="53531325" w:rsidR="00B9689B" w:rsidRDefault="00B9689B" w:rsidP="00BE2B29">
      <w:pPr>
        <w:rPr>
          <w:sz w:val="23"/>
          <w:szCs w:val="23"/>
        </w:rPr>
      </w:pPr>
      <w:r>
        <w:rPr>
          <w:sz w:val="23"/>
          <w:szCs w:val="23"/>
        </w:rPr>
        <w:tab/>
        <w:t>Ms. Klopp advised the Court he has not seen an order or a mandate from the Court of Appeal.</w:t>
      </w:r>
    </w:p>
    <w:p w14:paraId="2D8E2B8B" w14:textId="22097A2C" w:rsidR="0073341E" w:rsidRPr="0073341E" w:rsidRDefault="00B9689B" w:rsidP="00BE2B29">
      <w:pPr>
        <w:rPr>
          <w:sz w:val="23"/>
          <w:szCs w:val="23"/>
        </w:rPr>
      </w:pPr>
      <w:r>
        <w:rPr>
          <w:sz w:val="23"/>
          <w:szCs w:val="23"/>
        </w:rPr>
        <w:tab/>
        <w:t>Mr. Csontos advised the Court the Court of Appeal does not issue a mandate where they do not have jurisdiction.</w:t>
      </w:r>
    </w:p>
    <w:p w14:paraId="7C7E1B99" w14:textId="55A669CF" w:rsidR="00C2658E" w:rsidRDefault="00B9689B" w:rsidP="00BE2B29">
      <w:pPr>
        <w:rPr>
          <w:sz w:val="23"/>
          <w:szCs w:val="23"/>
        </w:rPr>
      </w:pPr>
      <w:r>
        <w:rPr>
          <w:sz w:val="23"/>
          <w:szCs w:val="23"/>
        </w:rPr>
        <w:tab/>
        <w:t>Mr. Klopp advised the Court he is going to file an objection to the amended final judgment.</w:t>
      </w:r>
    </w:p>
    <w:p w14:paraId="7D63CECE" w14:textId="46097C41" w:rsidR="00F627D0" w:rsidRDefault="00F627D0" w:rsidP="00BE2B29">
      <w:pPr>
        <w:rPr>
          <w:sz w:val="23"/>
          <w:szCs w:val="23"/>
        </w:rPr>
      </w:pPr>
      <w:r>
        <w:rPr>
          <w:sz w:val="23"/>
          <w:szCs w:val="23"/>
        </w:rPr>
        <w:tab/>
        <w:t>Mr. Csontos advised the Court he believes it is beneficial to have a hearing set and he will respond to the objection.</w:t>
      </w:r>
    </w:p>
    <w:p w14:paraId="64B7BEE5" w14:textId="3340CD6D" w:rsidR="00F627D0" w:rsidRDefault="00F627D0" w:rsidP="00BE2B29">
      <w:pPr>
        <w:rPr>
          <w:sz w:val="23"/>
          <w:szCs w:val="23"/>
        </w:rPr>
      </w:pPr>
      <w:r>
        <w:rPr>
          <w:sz w:val="23"/>
          <w:szCs w:val="23"/>
        </w:rPr>
        <w:tab/>
        <w:t>Mr. Klopp requested the Court schedule a hearing.</w:t>
      </w:r>
    </w:p>
    <w:p w14:paraId="51E70E3E" w14:textId="52816DD3" w:rsidR="00F627D0" w:rsidRPr="00F627D0" w:rsidRDefault="00F627D0" w:rsidP="00BE2B29">
      <w:pPr>
        <w:rPr>
          <w:sz w:val="23"/>
          <w:szCs w:val="23"/>
        </w:rPr>
      </w:pPr>
      <w:r>
        <w:rPr>
          <w:sz w:val="23"/>
          <w:szCs w:val="23"/>
        </w:rPr>
        <w:tab/>
        <w:t xml:space="preserve">The Court scheduled </w:t>
      </w:r>
      <w:r w:rsidRPr="00F627D0">
        <w:rPr>
          <w:b/>
          <w:bCs/>
          <w:sz w:val="23"/>
          <w:szCs w:val="23"/>
        </w:rPr>
        <w:t>a hearing on the proposed final judgment on May 17, 2023 at 1:00 p.m.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The Court noted for the record all parties and counsel may appear telephonically or via Zoom.</w:t>
      </w:r>
    </w:p>
    <w:p w14:paraId="0CF5A4F6" w14:textId="345D7340" w:rsidR="0015502B" w:rsidRPr="0073341E" w:rsidRDefault="0015502B" w:rsidP="007078C1">
      <w:pPr>
        <w:rPr>
          <w:sz w:val="23"/>
          <w:szCs w:val="23"/>
        </w:rPr>
      </w:pPr>
      <w:r w:rsidRPr="0073341E">
        <w:rPr>
          <w:sz w:val="23"/>
          <w:szCs w:val="23"/>
        </w:rPr>
        <w:tab/>
        <w:t xml:space="preserve">Hearing adjourned at </w:t>
      </w:r>
      <w:r w:rsidR="00D07987" w:rsidRPr="0073341E">
        <w:rPr>
          <w:sz w:val="23"/>
          <w:szCs w:val="23"/>
        </w:rPr>
        <w:t>3:25 p.m.</w:t>
      </w:r>
    </w:p>
    <w:p w14:paraId="46C625E4" w14:textId="77777777" w:rsidR="00C2658E" w:rsidRPr="0073341E" w:rsidRDefault="0015502B" w:rsidP="00BE2B29">
      <w:pPr>
        <w:rPr>
          <w:sz w:val="23"/>
          <w:szCs w:val="23"/>
        </w:rPr>
      </w:pPr>
      <w:r w:rsidRPr="0073341E">
        <w:rPr>
          <w:sz w:val="23"/>
          <w:szCs w:val="23"/>
        </w:rPr>
        <w:t xml:space="preserve"> </w:t>
      </w:r>
    </w:p>
    <w:p w14:paraId="777C2351" w14:textId="77777777" w:rsidR="00C2658E" w:rsidRPr="0073341E" w:rsidRDefault="00C2658E" w:rsidP="00BE2B29">
      <w:pPr>
        <w:rPr>
          <w:sz w:val="20"/>
          <w:szCs w:val="20"/>
        </w:rPr>
      </w:pPr>
    </w:p>
    <w:p w14:paraId="7063D42E" w14:textId="77777777" w:rsidR="00C2658E" w:rsidRPr="0073341E" w:rsidRDefault="00C2658E" w:rsidP="00BE2B29">
      <w:pPr>
        <w:rPr>
          <w:sz w:val="20"/>
          <w:szCs w:val="20"/>
        </w:rPr>
      </w:pPr>
    </w:p>
    <w:p w14:paraId="40CFEF5B" w14:textId="0FCAE2F2" w:rsidR="00864F2E" w:rsidRPr="0073341E" w:rsidRDefault="00F53E22" w:rsidP="00BE2B29">
      <w:pPr>
        <w:rPr>
          <w:sz w:val="20"/>
          <w:szCs w:val="20"/>
        </w:rPr>
      </w:pPr>
      <w:r w:rsidRPr="0073341E">
        <w:rPr>
          <w:sz w:val="20"/>
          <w:szCs w:val="20"/>
        </w:rPr>
        <w:t xml:space="preserve">Copies to: </w:t>
      </w:r>
      <w:r w:rsidR="0073341E" w:rsidRPr="0073341E">
        <w:rPr>
          <w:sz w:val="20"/>
          <w:szCs w:val="20"/>
        </w:rPr>
        <w:t xml:space="preserve">Matthew Klopp, James Csontos, </w:t>
      </w:r>
      <w:r w:rsidRPr="0073341E">
        <w:rPr>
          <w:sz w:val="20"/>
          <w:szCs w:val="20"/>
        </w:rPr>
        <w:t>Case Flow Manager</w:t>
      </w:r>
      <w:r w:rsidR="009B5DCA">
        <w:rPr>
          <w:noProof/>
          <w:sz w:val="20"/>
          <w:szCs w:val="20"/>
          <w:lang w:eastAsia="zh-TW"/>
        </w:rPr>
        <w:pict w14:anchorId="1C47A112">
          <v:shape id="_x0000_s1028" type="#_x0000_t202" style="position:absolute;margin-left:36pt;margin-top:702pt;width:540pt;height:.7pt;z-index:251662336;mso-position-horizontal:absolute;mso-position-horizontal-relative:page;mso-position-vertical:absolute;mso-position-vertical-relative:page;mso-width-relative:margin;mso-height-relative:margin" strokecolor="#f2f2f2 [3052]" strokeweight=".25pt">
            <v:stroke dashstyle="1 1" endcap="round"/>
            <v:textbox>
              <w:txbxContent>
                <w:p w14:paraId="5645EBF9" w14:textId="77777777" w:rsidR="00864F2E" w:rsidRDefault="00864F2E"/>
              </w:txbxContent>
            </v:textbox>
            <w10:wrap anchorx="page" anchory="page"/>
            <w10:anchorlock/>
          </v:shape>
        </w:pict>
      </w:r>
      <w:r w:rsidRPr="0073341E">
        <w:rPr>
          <w:sz w:val="20"/>
          <w:szCs w:val="20"/>
        </w:rPr>
        <w:t>, CAL</w:t>
      </w:r>
      <w:r w:rsidR="0073341E" w:rsidRPr="0073341E">
        <w:rPr>
          <w:sz w:val="20"/>
          <w:szCs w:val="20"/>
        </w:rPr>
        <w:t xml:space="preserve"> IV</w:t>
      </w:r>
    </w:p>
    <w:p w14:paraId="10F69580" w14:textId="77777777" w:rsidR="0073341E" w:rsidRPr="0073341E" w:rsidRDefault="0073341E">
      <w:pPr>
        <w:rPr>
          <w:sz w:val="23"/>
          <w:szCs w:val="23"/>
        </w:rPr>
      </w:pPr>
    </w:p>
    <w:sectPr w:rsidR="0073341E" w:rsidRPr="0073341E" w:rsidSect="00864F2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475" w:right="720" w:bottom="720" w:left="72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9CE70" w14:textId="77777777" w:rsidR="00864F2E" w:rsidRDefault="00864F2E" w:rsidP="00864F2E">
      <w:r>
        <w:separator/>
      </w:r>
    </w:p>
  </w:endnote>
  <w:endnote w:type="continuationSeparator" w:id="0">
    <w:p w14:paraId="2A33C3F1" w14:textId="77777777" w:rsidR="00864F2E" w:rsidRDefault="00864F2E" w:rsidP="00864F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769E2" w14:textId="77777777" w:rsidR="009B5DCA" w:rsidRDefault="009B5D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C02A6" w14:textId="77777777" w:rsidR="009B5DCA" w:rsidRDefault="009B5DC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E2458" w14:textId="77777777" w:rsidR="009B5DCA" w:rsidRDefault="009B5D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AF381" w14:textId="77777777" w:rsidR="00864F2E" w:rsidRDefault="00864F2E" w:rsidP="00864F2E">
      <w:r>
        <w:separator/>
      </w:r>
    </w:p>
  </w:footnote>
  <w:footnote w:type="continuationSeparator" w:id="0">
    <w:p w14:paraId="1EE9BEF7" w14:textId="77777777" w:rsidR="00864F2E" w:rsidRDefault="00864F2E" w:rsidP="00864F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C7F4E" w14:textId="77777777" w:rsidR="009B5DCA" w:rsidRDefault="009B5DC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264D3" w14:textId="17E710AF" w:rsidR="009B5DCA" w:rsidRPr="009B5DCA" w:rsidRDefault="009B5DCA" w:rsidP="009B5DCA">
    <w:pPr>
      <w:pStyle w:val="Header"/>
      <w:jc w:val="right"/>
      <w:rPr>
        <w:rFonts w:cs="Times New Roman"/>
        <w:color w:val="000000"/>
        <w:sz w:val="18"/>
      </w:rPr>
    </w:pPr>
    <w:r w:rsidRPr="009B5DCA">
      <w:rPr>
        <w:rFonts w:cs="Times New Roman"/>
        <w:color w:val="000000"/>
        <w:sz w:val="18"/>
      </w:rPr>
      <w:t>Filed on 4/25/2023 2:44:28 PM</w:t>
    </w:r>
  </w:p>
  <w:p w14:paraId="1677BBDB" w14:textId="77777777" w:rsidR="009B5DCA" w:rsidRPr="009B5DCA" w:rsidRDefault="009B5DCA" w:rsidP="009B5DCA">
    <w:pPr>
      <w:pStyle w:val="Header"/>
      <w:jc w:val="right"/>
      <w:rPr>
        <w:rFonts w:cs="Times New Roman"/>
        <w:color w:val="000000"/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D5AD6" w14:textId="77777777" w:rsidR="009B5DCA" w:rsidRDefault="009B5DC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1AFE"/>
    <w:rsid w:val="000014B9"/>
    <w:rsid w:val="00002989"/>
    <w:rsid w:val="00002CEF"/>
    <w:rsid w:val="0002292A"/>
    <w:rsid w:val="00030A73"/>
    <w:rsid w:val="00037084"/>
    <w:rsid w:val="000866DE"/>
    <w:rsid w:val="00091F09"/>
    <w:rsid w:val="00092FC1"/>
    <w:rsid w:val="000B17B3"/>
    <w:rsid w:val="000C108C"/>
    <w:rsid w:val="000C5373"/>
    <w:rsid w:val="000C5DED"/>
    <w:rsid w:val="000D62A0"/>
    <w:rsid w:val="000E3B61"/>
    <w:rsid w:val="000E694A"/>
    <w:rsid w:val="000F240B"/>
    <w:rsid w:val="000F6A63"/>
    <w:rsid w:val="001048A9"/>
    <w:rsid w:val="00104C1C"/>
    <w:rsid w:val="001158B6"/>
    <w:rsid w:val="00124DD1"/>
    <w:rsid w:val="00134B4F"/>
    <w:rsid w:val="001407DA"/>
    <w:rsid w:val="00142E94"/>
    <w:rsid w:val="0015502B"/>
    <w:rsid w:val="001569C3"/>
    <w:rsid w:val="00166140"/>
    <w:rsid w:val="00167B52"/>
    <w:rsid w:val="00191648"/>
    <w:rsid w:val="001A3AD4"/>
    <w:rsid w:val="001B1349"/>
    <w:rsid w:val="001B1CA0"/>
    <w:rsid w:val="001B25E7"/>
    <w:rsid w:val="001B5802"/>
    <w:rsid w:val="001F2C96"/>
    <w:rsid w:val="00206B70"/>
    <w:rsid w:val="00211DEE"/>
    <w:rsid w:val="00214F74"/>
    <w:rsid w:val="00221539"/>
    <w:rsid w:val="00226D98"/>
    <w:rsid w:val="00263103"/>
    <w:rsid w:val="00266C09"/>
    <w:rsid w:val="00267605"/>
    <w:rsid w:val="0027092A"/>
    <w:rsid w:val="00273966"/>
    <w:rsid w:val="0027447A"/>
    <w:rsid w:val="00284EB4"/>
    <w:rsid w:val="002A4075"/>
    <w:rsid w:val="002A7F14"/>
    <w:rsid w:val="002B5FBB"/>
    <w:rsid w:val="002C2790"/>
    <w:rsid w:val="002C34A0"/>
    <w:rsid w:val="002E19E4"/>
    <w:rsid w:val="002E1F42"/>
    <w:rsid w:val="002F69DA"/>
    <w:rsid w:val="00317F1E"/>
    <w:rsid w:val="00327830"/>
    <w:rsid w:val="00331905"/>
    <w:rsid w:val="00336A11"/>
    <w:rsid w:val="003371F2"/>
    <w:rsid w:val="003414E5"/>
    <w:rsid w:val="00344D26"/>
    <w:rsid w:val="00345504"/>
    <w:rsid w:val="0034683B"/>
    <w:rsid w:val="00354C1E"/>
    <w:rsid w:val="00356CB0"/>
    <w:rsid w:val="00370C8B"/>
    <w:rsid w:val="003719C6"/>
    <w:rsid w:val="00374FCB"/>
    <w:rsid w:val="00376FC5"/>
    <w:rsid w:val="00385114"/>
    <w:rsid w:val="0039366B"/>
    <w:rsid w:val="003A5158"/>
    <w:rsid w:val="003B16B7"/>
    <w:rsid w:val="003B38F3"/>
    <w:rsid w:val="003C0678"/>
    <w:rsid w:val="003C1E4B"/>
    <w:rsid w:val="003C2C34"/>
    <w:rsid w:val="003D3724"/>
    <w:rsid w:val="003D64B5"/>
    <w:rsid w:val="003D64C2"/>
    <w:rsid w:val="003F7815"/>
    <w:rsid w:val="0040262C"/>
    <w:rsid w:val="004222CA"/>
    <w:rsid w:val="00422958"/>
    <w:rsid w:val="004373E0"/>
    <w:rsid w:val="00443D68"/>
    <w:rsid w:val="00447EAA"/>
    <w:rsid w:val="004517CF"/>
    <w:rsid w:val="00466E0B"/>
    <w:rsid w:val="004763B3"/>
    <w:rsid w:val="004775B9"/>
    <w:rsid w:val="00487DD3"/>
    <w:rsid w:val="004A0BAF"/>
    <w:rsid w:val="004A2576"/>
    <w:rsid w:val="004A57EA"/>
    <w:rsid w:val="004B781A"/>
    <w:rsid w:val="004C1B4C"/>
    <w:rsid w:val="004D5A77"/>
    <w:rsid w:val="004D61ED"/>
    <w:rsid w:val="004D7116"/>
    <w:rsid w:val="004D767A"/>
    <w:rsid w:val="004D7B89"/>
    <w:rsid w:val="004E0EDF"/>
    <w:rsid w:val="004F4258"/>
    <w:rsid w:val="005017FF"/>
    <w:rsid w:val="005065EE"/>
    <w:rsid w:val="00515F44"/>
    <w:rsid w:val="00530CE7"/>
    <w:rsid w:val="0053153B"/>
    <w:rsid w:val="00535889"/>
    <w:rsid w:val="0054411B"/>
    <w:rsid w:val="005449FF"/>
    <w:rsid w:val="00581480"/>
    <w:rsid w:val="00583584"/>
    <w:rsid w:val="0058517F"/>
    <w:rsid w:val="00593EAC"/>
    <w:rsid w:val="0059612B"/>
    <w:rsid w:val="005A2A8C"/>
    <w:rsid w:val="005B1066"/>
    <w:rsid w:val="005B67FA"/>
    <w:rsid w:val="005C34B3"/>
    <w:rsid w:val="005C5CB6"/>
    <w:rsid w:val="005E2A84"/>
    <w:rsid w:val="005E4476"/>
    <w:rsid w:val="00605078"/>
    <w:rsid w:val="0061427F"/>
    <w:rsid w:val="0061686B"/>
    <w:rsid w:val="006215F7"/>
    <w:rsid w:val="00621BAD"/>
    <w:rsid w:val="00624131"/>
    <w:rsid w:val="00626E96"/>
    <w:rsid w:val="006375CE"/>
    <w:rsid w:val="00641FEF"/>
    <w:rsid w:val="006509FC"/>
    <w:rsid w:val="00666356"/>
    <w:rsid w:val="006664EB"/>
    <w:rsid w:val="0067141F"/>
    <w:rsid w:val="0067411D"/>
    <w:rsid w:val="0068382B"/>
    <w:rsid w:val="00696571"/>
    <w:rsid w:val="00697D6E"/>
    <w:rsid w:val="006B6E79"/>
    <w:rsid w:val="006C1292"/>
    <w:rsid w:val="006C3A91"/>
    <w:rsid w:val="006C4119"/>
    <w:rsid w:val="006D713C"/>
    <w:rsid w:val="006F7EF1"/>
    <w:rsid w:val="00710097"/>
    <w:rsid w:val="0073341E"/>
    <w:rsid w:val="00733A1C"/>
    <w:rsid w:val="007345AF"/>
    <w:rsid w:val="0074114F"/>
    <w:rsid w:val="007427E8"/>
    <w:rsid w:val="00746AD0"/>
    <w:rsid w:val="00750C60"/>
    <w:rsid w:val="0075139D"/>
    <w:rsid w:val="00754880"/>
    <w:rsid w:val="0076334D"/>
    <w:rsid w:val="00765142"/>
    <w:rsid w:val="007827AC"/>
    <w:rsid w:val="007901B3"/>
    <w:rsid w:val="00795AF6"/>
    <w:rsid w:val="007A11BD"/>
    <w:rsid w:val="007A672C"/>
    <w:rsid w:val="007B66BB"/>
    <w:rsid w:val="007C1738"/>
    <w:rsid w:val="007C2317"/>
    <w:rsid w:val="007E4EEC"/>
    <w:rsid w:val="00811C93"/>
    <w:rsid w:val="00817D8C"/>
    <w:rsid w:val="00823BF3"/>
    <w:rsid w:val="00825328"/>
    <w:rsid w:val="00826073"/>
    <w:rsid w:val="00832B18"/>
    <w:rsid w:val="00841F0C"/>
    <w:rsid w:val="0084430D"/>
    <w:rsid w:val="0085022D"/>
    <w:rsid w:val="00850D69"/>
    <w:rsid w:val="00864F2E"/>
    <w:rsid w:val="00870902"/>
    <w:rsid w:val="00890B52"/>
    <w:rsid w:val="008A425E"/>
    <w:rsid w:val="008B20B1"/>
    <w:rsid w:val="008C0607"/>
    <w:rsid w:val="008C5242"/>
    <w:rsid w:val="008C6A70"/>
    <w:rsid w:val="008D0444"/>
    <w:rsid w:val="008D5C93"/>
    <w:rsid w:val="008E7F89"/>
    <w:rsid w:val="009022CA"/>
    <w:rsid w:val="00902CD1"/>
    <w:rsid w:val="00902ED6"/>
    <w:rsid w:val="009138A4"/>
    <w:rsid w:val="00913BDE"/>
    <w:rsid w:val="00922E10"/>
    <w:rsid w:val="00936E68"/>
    <w:rsid w:val="00937503"/>
    <w:rsid w:val="009417E4"/>
    <w:rsid w:val="0094524F"/>
    <w:rsid w:val="009501E3"/>
    <w:rsid w:val="00950B09"/>
    <w:rsid w:val="00954CE9"/>
    <w:rsid w:val="0095679B"/>
    <w:rsid w:val="009619C4"/>
    <w:rsid w:val="0096550B"/>
    <w:rsid w:val="00973198"/>
    <w:rsid w:val="009731A1"/>
    <w:rsid w:val="00994380"/>
    <w:rsid w:val="009A0ABA"/>
    <w:rsid w:val="009B5DCA"/>
    <w:rsid w:val="009C3D14"/>
    <w:rsid w:val="009C73D2"/>
    <w:rsid w:val="009D09A3"/>
    <w:rsid w:val="009D73F2"/>
    <w:rsid w:val="009E582C"/>
    <w:rsid w:val="00A0479C"/>
    <w:rsid w:val="00A1194A"/>
    <w:rsid w:val="00A14187"/>
    <w:rsid w:val="00A34F5D"/>
    <w:rsid w:val="00A36ACB"/>
    <w:rsid w:val="00A41AFE"/>
    <w:rsid w:val="00A42210"/>
    <w:rsid w:val="00A442B3"/>
    <w:rsid w:val="00A445A4"/>
    <w:rsid w:val="00A8444E"/>
    <w:rsid w:val="00A864C1"/>
    <w:rsid w:val="00A87777"/>
    <w:rsid w:val="00A9138E"/>
    <w:rsid w:val="00A9331B"/>
    <w:rsid w:val="00AC0268"/>
    <w:rsid w:val="00AC3E8A"/>
    <w:rsid w:val="00AD2707"/>
    <w:rsid w:val="00AD33ED"/>
    <w:rsid w:val="00AE1FAF"/>
    <w:rsid w:val="00B03343"/>
    <w:rsid w:val="00B126C0"/>
    <w:rsid w:val="00B14688"/>
    <w:rsid w:val="00B157A7"/>
    <w:rsid w:val="00B216DD"/>
    <w:rsid w:val="00B253E0"/>
    <w:rsid w:val="00B25C79"/>
    <w:rsid w:val="00B407E8"/>
    <w:rsid w:val="00B8057B"/>
    <w:rsid w:val="00B84440"/>
    <w:rsid w:val="00B9689B"/>
    <w:rsid w:val="00B9706E"/>
    <w:rsid w:val="00BB3E8D"/>
    <w:rsid w:val="00BC16EC"/>
    <w:rsid w:val="00BD0D9B"/>
    <w:rsid w:val="00BD5E75"/>
    <w:rsid w:val="00BD609F"/>
    <w:rsid w:val="00BE121F"/>
    <w:rsid w:val="00BE2B29"/>
    <w:rsid w:val="00C12063"/>
    <w:rsid w:val="00C2658E"/>
    <w:rsid w:val="00C27EA0"/>
    <w:rsid w:val="00C307AC"/>
    <w:rsid w:val="00C333B3"/>
    <w:rsid w:val="00C37A29"/>
    <w:rsid w:val="00C45FB0"/>
    <w:rsid w:val="00C51B69"/>
    <w:rsid w:val="00C53762"/>
    <w:rsid w:val="00C60851"/>
    <w:rsid w:val="00C6261C"/>
    <w:rsid w:val="00C63109"/>
    <w:rsid w:val="00C637A1"/>
    <w:rsid w:val="00C73EA1"/>
    <w:rsid w:val="00C867B6"/>
    <w:rsid w:val="00C90C25"/>
    <w:rsid w:val="00C90C80"/>
    <w:rsid w:val="00CA161F"/>
    <w:rsid w:val="00CA2A48"/>
    <w:rsid w:val="00CA37ED"/>
    <w:rsid w:val="00CA3F18"/>
    <w:rsid w:val="00CC05B3"/>
    <w:rsid w:val="00CC088D"/>
    <w:rsid w:val="00CC5119"/>
    <w:rsid w:val="00CE34D9"/>
    <w:rsid w:val="00CF4950"/>
    <w:rsid w:val="00D01966"/>
    <w:rsid w:val="00D07987"/>
    <w:rsid w:val="00D07BF6"/>
    <w:rsid w:val="00D15015"/>
    <w:rsid w:val="00D16E95"/>
    <w:rsid w:val="00D203F3"/>
    <w:rsid w:val="00D22143"/>
    <w:rsid w:val="00D3102A"/>
    <w:rsid w:val="00D31919"/>
    <w:rsid w:val="00D351E6"/>
    <w:rsid w:val="00D35206"/>
    <w:rsid w:val="00D3778A"/>
    <w:rsid w:val="00D46199"/>
    <w:rsid w:val="00D5237B"/>
    <w:rsid w:val="00D54639"/>
    <w:rsid w:val="00D57FB5"/>
    <w:rsid w:val="00D62CE2"/>
    <w:rsid w:val="00D633BC"/>
    <w:rsid w:val="00D7231F"/>
    <w:rsid w:val="00D74FEA"/>
    <w:rsid w:val="00D9203E"/>
    <w:rsid w:val="00DA382B"/>
    <w:rsid w:val="00DA616B"/>
    <w:rsid w:val="00DB5940"/>
    <w:rsid w:val="00DC42A7"/>
    <w:rsid w:val="00DC5583"/>
    <w:rsid w:val="00DC66DB"/>
    <w:rsid w:val="00DE07DA"/>
    <w:rsid w:val="00E1525C"/>
    <w:rsid w:val="00E1668E"/>
    <w:rsid w:val="00E2650F"/>
    <w:rsid w:val="00E32FB6"/>
    <w:rsid w:val="00E331A0"/>
    <w:rsid w:val="00E41C67"/>
    <w:rsid w:val="00E458A6"/>
    <w:rsid w:val="00E460EA"/>
    <w:rsid w:val="00E634B0"/>
    <w:rsid w:val="00E6497B"/>
    <w:rsid w:val="00E70D84"/>
    <w:rsid w:val="00E7295A"/>
    <w:rsid w:val="00E85B6F"/>
    <w:rsid w:val="00E87772"/>
    <w:rsid w:val="00EA0539"/>
    <w:rsid w:val="00EA0A3D"/>
    <w:rsid w:val="00EB2D37"/>
    <w:rsid w:val="00EC6E72"/>
    <w:rsid w:val="00ED297D"/>
    <w:rsid w:val="00ED3E9A"/>
    <w:rsid w:val="00EE493A"/>
    <w:rsid w:val="00F10639"/>
    <w:rsid w:val="00F10C8A"/>
    <w:rsid w:val="00F17DC8"/>
    <w:rsid w:val="00F30419"/>
    <w:rsid w:val="00F45520"/>
    <w:rsid w:val="00F53E22"/>
    <w:rsid w:val="00F56408"/>
    <w:rsid w:val="00F627D0"/>
    <w:rsid w:val="00F6359B"/>
    <w:rsid w:val="00F725F7"/>
    <w:rsid w:val="00F731EF"/>
    <w:rsid w:val="00F8151B"/>
    <w:rsid w:val="00F92232"/>
    <w:rsid w:val="00FB3E11"/>
    <w:rsid w:val="00FD1B25"/>
    <w:rsid w:val="00FE0F58"/>
    <w:rsid w:val="00FE401B"/>
    <w:rsid w:val="00FE5414"/>
    <w:rsid w:val="00FF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"/>
    </o:shapedefaults>
    <o:shapelayout v:ext="edit">
      <o:idmap v:ext="edit" data="1"/>
    </o:shapelayout>
  </w:shapeDefaults>
  <w:decimalSymbol w:val="."/>
  <w:listSeparator w:val=","/>
  <w14:docId w14:val="36489E5D"/>
  <w15:docId w15:val="{5594DB25-2C1E-481B-B257-0E6AA2089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AFE"/>
    <w:pPr>
      <w:spacing w:after="0" w:line="240" w:lineRule="auto"/>
      <w:contextualSpacing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41AFE"/>
    <w:rPr>
      <w:color w:val="808080"/>
    </w:rPr>
  </w:style>
  <w:style w:type="table" w:styleId="TableGrid">
    <w:name w:val="Table Grid"/>
    <w:basedOn w:val="TableNormal"/>
    <w:uiPriority w:val="59"/>
    <w:rsid w:val="00A41A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1A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AF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64F2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4F2E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864F2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4F2E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5C6232237D947C68617788419952C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42B29-4AA6-4AB3-BBA9-5D464BB8128C}"/>
      </w:docPartPr>
      <w:docPartBody>
        <w:p w:rsidR="009135A3" w:rsidRDefault="00350937" w:rsidP="00350937">
          <w:pPr>
            <w:pStyle w:val="65C6232237D947C68617788419952C34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386D4C15CFBF4399A8DB702C5051AD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C0E0CE-4B50-4376-94B0-FD8C34BD2A52}"/>
      </w:docPartPr>
      <w:docPartBody>
        <w:p w:rsidR="009135A3" w:rsidRDefault="00350937" w:rsidP="00350937">
          <w:pPr>
            <w:pStyle w:val="386D4C15CFBF4399A8DB702C5051ADB3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93784230C2A5441889D674A94C669B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561B6B-2622-47A6-A2F5-5D0EB5C0BAAD}"/>
      </w:docPartPr>
      <w:docPartBody>
        <w:p w:rsidR="009135A3" w:rsidRDefault="00350937" w:rsidP="00350937">
          <w:pPr>
            <w:pStyle w:val="93784230C2A5441889D674A94C669B7B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88890EA006A64F51B13540FD13C76D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6180A-E993-44D2-914C-7A30E6AFBF6C}"/>
      </w:docPartPr>
      <w:docPartBody>
        <w:p w:rsidR="00783E67" w:rsidRDefault="009135A3" w:rsidP="009135A3">
          <w:pPr>
            <w:pStyle w:val="88890EA006A64F51B13540FD13C76DBE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7B8E"/>
    <w:rsid w:val="00023860"/>
    <w:rsid w:val="00077353"/>
    <w:rsid w:val="00084CC9"/>
    <w:rsid w:val="00100505"/>
    <w:rsid w:val="00137A59"/>
    <w:rsid w:val="00144F3B"/>
    <w:rsid w:val="00174F2B"/>
    <w:rsid w:val="0019477C"/>
    <w:rsid w:val="001F114E"/>
    <w:rsid w:val="002006B8"/>
    <w:rsid w:val="00214D8A"/>
    <w:rsid w:val="00252FF8"/>
    <w:rsid w:val="002717F4"/>
    <w:rsid w:val="00350937"/>
    <w:rsid w:val="003A2A3A"/>
    <w:rsid w:val="00433BFE"/>
    <w:rsid w:val="004C64AA"/>
    <w:rsid w:val="004D5C7F"/>
    <w:rsid w:val="004E177A"/>
    <w:rsid w:val="00530360"/>
    <w:rsid w:val="0055523D"/>
    <w:rsid w:val="005633D8"/>
    <w:rsid w:val="0058154C"/>
    <w:rsid w:val="005A7B8E"/>
    <w:rsid w:val="005B7CDC"/>
    <w:rsid w:val="00631FF9"/>
    <w:rsid w:val="00663745"/>
    <w:rsid w:val="0069629B"/>
    <w:rsid w:val="00703264"/>
    <w:rsid w:val="00705CF0"/>
    <w:rsid w:val="00783E67"/>
    <w:rsid w:val="007C558E"/>
    <w:rsid w:val="0081501A"/>
    <w:rsid w:val="0082706F"/>
    <w:rsid w:val="00843529"/>
    <w:rsid w:val="00843D75"/>
    <w:rsid w:val="00895C59"/>
    <w:rsid w:val="008A0545"/>
    <w:rsid w:val="009135A3"/>
    <w:rsid w:val="00922920"/>
    <w:rsid w:val="00943937"/>
    <w:rsid w:val="009969D1"/>
    <w:rsid w:val="009A08D2"/>
    <w:rsid w:val="009C037B"/>
    <w:rsid w:val="009C131F"/>
    <w:rsid w:val="00A138D7"/>
    <w:rsid w:val="00A84029"/>
    <w:rsid w:val="00AA2265"/>
    <w:rsid w:val="00AB6847"/>
    <w:rsid w:val="00AE3724"/>
    <w:rsid w:val="00B44890"/>
    <w:rsid w:val="00BA4350"/>
    <w:rsid w:val="00BC7764"/>
    <w:rsid w:val="00BD5DD6"/>
    <w:rsid w:val="00C005B0"/>
    <w:rsid w:val="00C058E0"/>
    <w:rsid w:val="00C14BB7"/>
    <w:rsid w:val="00C23996"/>
    <w:rsid w:val="00C34AAF"/>
    <w:rsid w:val="00C34AFA"/>
    <w:rsid w:val="00D406F6"/>
    <w:rsid w:val="00D8288A"/>
    <w:rsid w:val="00D840CD"/>
    <w:rsid w:val="00E1189A"/>
    <w:rsid w:val="00E903C9"/>
    <w:rsid w:val="00EC2D8A"/>
    <w:rsid w:val="00EE656E"/>
    <w:rsid w:val="00F0368F"/>
    <w:rsid w:val="00F24F0F"/>
    <w:rsid w:val="00F42E29"/>
    <w:rsid w:val="00F44CB1"/>
    <w:rsid w:val="00F81681"/>
    <w:rsid w:val="00F913F6"/>
    <w:rsid w:val="00FB798E"/>
    <w:rsid w:val="00FD13AC"/>
    <w:rsid w:val="00FF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2A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135A3"/>
  </w:style>
  <w:style w:type="paragraph" w:customStyle="1" w:styleId="88890EA006A64F51B13540FD13C76DBE">
    <w:name w:val="88890EA006A64F51B13540FD13C76DBE"/>
    <w:rsid w:val="009135A3"/>
    <w:pPr>
      <w:spacing w:after="160" w:line="259" w:lineRule="auto"/>
    </w:pPr>
  </w:style>
  <w:style w:type="paragraph" w:customStyle="1" w:styleId="65C6232237D947C68617788419952C34">
    <w:name w:val="65C6232237D947C68617788419952C34"/>
    <w:rsid w:val="00350937"/>
    <w:pPr>
      <w:spacing w:after="160" w:line="259" w:lineRule="auto"/>
    </w:pPr>
  </w:style>
  <w:style w:type="paragraph" w:customStyle="1" w:styleId="386D4C15CFBF4399A8DB702C5051ADB3">
    <w:name w:val="386D4C15CFBF4399A8DB702C5051ADB3"/>
    <w:rsid w:val="00350937"/>
    <w:pPr>
      <w:spacing w:after="160" w:line="259" w:lineRule="auto"/>
    </w:pPr>
  </w:style>
  <w:style w:type="paragraph" w:customStyle="1" w:styleId="93784230C2A5441889D674A94C669B7B">
    <w:name w:val="93784230C2A5441889D674A94C669B7B"/>
    <w:rsid w:val="0035093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245</Words>
  <Characters>1403</Characters>
  <Application>Microsoft Office Word</Application>
  <DocSecurity>0</DocSecurity>
  <Lines>11</Lines>
  <Paragraphs>3</Paragraphs>
  <ScaleCrop>false</ScaleCrop>
  <Company>Arizona Supreme Court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Arizona Supreme Court</dc:creator>
  <cp:keywords/>
  <dc:description/>
  <cp:lastModifiedBy>Lucero, Beatrice</cp:lastModifiedBy>
  <cp:revision>89</cp:revision>
  <dcterms:created xsi:type="dcterms:W3CDTF">2009-11-10T15:45:00Z</dcterms:created>
  <dcterms:modified xsi:type="dcterms:W3CDTF">2023-04-25T21:44:00Z</dcterms:modified>
</cp:coreProperties>
</file>