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6A7D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5C6F391E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31EF0978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3A4B04B4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6B004B80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055D4CBD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67559D0A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5A76732E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0D2D90CB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2818707F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4CA08D2E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4654FDC5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45984329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7D555881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June 30, 2010</w:t>
      </w:r>
    </w:p>
    <w:p w14:paraId="4E313A2F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5191F783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67D13FA5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Opinions Clerk</w:t>
      </w:r>
    </w:p>
    <w:p w14:paraId="61837BB9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West Publishing Corporation</w:t>
      </w:r>
    </w:p>
    <w:p w14:paraId="0C2E5FCC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Building D</w:t>
      </w:r>
    </w:p>
    <w:p w14:paraId="6A1DC4B0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610 Opperman Drive</w:t>
      </w:r>
    </w:p>
    <w:p w14:paraId="130F7AE4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Eagan, MN 55123-1340</w:t>
      </w:r>
    </w:p>
    <w:p w14:paraId="53EA4655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5D990BFC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Greetings:</w:t>
      </w:r>
    </w:p>
    <w:p w14:paraId="536DABF8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  <w:t>Re:  1 CA-CV 08-0388</w:t>
      </w:r>
    </w:p>
    <w:p w14:paraId="316B38BD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</w:p>
    <w:p w14:paraId="796C76DC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5118CBB5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  <w:t xml:space="preserve">     DREAMLAND v. RAIMEY et al</w:t>
      </w:r>
    </w:p>
    <w:p w14:paraId="3F4BCD46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5A0ECD32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  <w:t xml:space="preserve">     Maricopa County Superior Court </w:t>
      </w:r>
    </w:p>
    <w:p w14:paraId="04E2DE0B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  <w:t>No. CC2006-211780, CC2006-211797, CC2006-211804, CC2006-211807, CC2006-211814, CC2006-211819, CC2006-211824, CC2006-211827, CC2006-211828, CC2006-211831, CC2006-211846, CC2006-211849, CC2006-211852, CC2006-211860, CC2006-212434, CC2006-212629, CC2006-212657, CC2006-212661, CC2006-212670, CC2006-212681, CC2006-212694, CC2006-212703, CC2006-212711, CC2006-212778, CC2006-212796, CC2006-212817 AND CV2007-090680</w:t>
      </w:r>
    </w:p>
    <w:p w14:paraId="0E6D0E89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4"/>
          <w:szCs w:val="24"/>
        </w:rPr>
      </w:pPr>
    </w:p>
    <w:p w14:paraId="08D35CA3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ms Rmn" w:hAnsi="Tms Rm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OPINION FILED March 16, 2010</w:t>
      </w:r>
    </w:p>
    <w:p w14:paraId="2F959BE7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4"/>
          <w:szCs w:val="24"/>
        </w:rPr>
      </w:pPr>
    </w:p>
    <w:p w14:paraId="198AB9B9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ms Rmn" w:hAnsi="Tms Rm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Motion for Reconsideration March 30, 2010</w:t>
      </w:r>
    </w:p>
    <w:p w14:paraId="7A03A8A6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4"/>
          <w:szCs w:val="24"/>
        </w:rPr>
      </w:pPr>
    </w:p>
    <w:p w14:paraId="7969DC37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ms Rmn" w:hAnsi="Tms Rm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Order denying Motion for Reconsideration June 7, 2010</w:t>
      </w:r>
    </w:p>
    <w:p w14:paraId="6D322A2E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4"/>
          <w:szCs w:val="24"/>
        </w:rPr>
      </w:pPr>
    </w:p>
    <w:p w14:paraId="38891ED2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ms Rmn" w:hAnsi="Tms Rm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Petition for Review N/F</w:t>
      </w:r>
    </w:p>
    <w:p w14:paraId="7F703EB8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4"/>
          <w:szCs w:val="24"/>
        </w:rPr>
      </w:pPr>
    </w:p>
    <w:p w14:paraId="10231048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  <w:t>PHILIP G. URRY, CLERK</w:t>
      </w:r>
    </w:p>
    <w:p w14:paraId="2C346250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</w:p>
    <w:p w14:paraId="70AC6DD4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</w:p>
    <w:p w14:paraId="21FE44E5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  <w:t>By_____________________</w:t>
      </w:r>
    </w:p>
    <w:p w14:paraId="32A5C7CE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</w:r>
      <w:r>
        <w:rPr>
          <w:rFonts w:ascii="Courier New" w:hAnsi="Courier New" w:cs="Courier New"/>
          <w:color w:val="000000"/>
          <w:sz w:val="24"/>
          <w:szCs w:val="24"/>
        </w:rPr>
        <w:tab/>
        <w:t xml:space="preserve">     Deputy Clerk</w:t>
      </w:r>
    </w:p>
    <w:p w14:paraId="1CEEEFAC" w14:textId="77777777" w:rsidR="0088545B" w:rsidRDefault="0088545B">
      <w:pPr>
        <w:widowControl w:val="0"/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lastRenderedPageBreak/>
        <w:t>Enclosures</w:t>
      </w:r>
    </w:p>
    <w:sectPr w:rsidR="0088545B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7C26C" w14:textId="77777777" w:rsidR="0019763A" w:rsidRDefault="0019763A">
      <w:pPr>
        <w:spacing w:after="0" w:line="240" w:lineRule="auto"/>
      </w:pPr>
      <w:r>
        <w:separator/>
      </w:r>
    </w:p>
  </w:endnote>
  <w:endnote w:type="continuationSeparator" w:id="0">
    <w:p w14:paraId="1720B293" w14:textId="77777777" w:rsidR="0019763A" w:rsidRDefault="0019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D7DD" w14:textId="77777777" w:rsidR="0088545B" w:rsidRDefault="0088545B">
    <w:pPr>
      <w:widowControl w:val="0"/>
      <w:autoSpaceDE w:val="0"/>
      <w:autoSpaceDN w:val="0"/>
      <w:adjustRightInd w:val="0"/>
      <w:spacing w:after="0" w:line="240" w:lineRule="auto"/>
      <w:rPr>
        <w:rFonts w:ascii="Tms Rmn" w:hAnsi="Tms Rm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A22A4" w14:textId="77777777" w:rsidR="0019763A" w:rsidRDefault="0019763A">
      <w:pPr>
        <w:spacing w:after="0" w:line="240" w:lineRule="auto"/>
      </w:pPr>
      <w:r>
        <w:separator/>
      </w:r>
    </w:p>
  </w:footnote>
  <w:footnote w:type="continuationSeparator" w:id="0">
    <w:p w14:paraId="4BBC1F56" w14:textId="77777777" w:rsidR="0019763A" w:rsidRDefault="00197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2F28" w14:textId="77777777" w:rsidR="0088545B" w:rsidRDefault="0088545B">
    <w:pPr>
      <w:widowControl w:val="0"/>
      <w:autoSpaceDE w:val="0"/>
      <w:autoSpaceDN w:val="0"/>
      <w:adjustRightInd w:val="0"/>
      <w:spacing w:after="0" w:line="240" w:lineRule="auto"/>
      <w:rPr>
        <w:rFonts w:ascii="Tms Rmn" w:hAnsi="Tms Rm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26C"/>
    <w:rsid w:val="0019763A"/>
    <w:rsid w:val="006D226C"/>
    <w:rsid w:val="0088545B"/>
    <w:rsid w:val="0088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C360E7"/>
  <w15:chartTrackingRefBased/>
  <w15:docId w15:val="{5D25093C-89DB-4E22-8760-0F8DA1C0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Whittaker</dc:creator>
  <cp:keywords/>
  <dc:description/>
  <cp:lastModifiedBy>Jeremy Whittaker</cp:lastModifiedBy>
  <cp:revision>2</cp:revision>
  <cp:lastPrinted>2004-02-15T10:18:00Z</cp:lastPrinted>
  <dcterms:created xsi:type="dcterms:W3CDTF">2026-06-02T04:52:00Z</dcterms:created>
  <dcterms:modified xsi:type="dcterms:W3CDTF">2026-06-02T04:52:00Z</dcterms:modified>
</cp:coreProperties>
</file>